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6EBAB" w14:textId="3EA02F80" w:rsidR="00E03946" w:rsidRPr="0090296B" w:rsidRDefault="0090296B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center"/>
        <w:rPr>
          <w:rFonts w:eastAsiaTheme="majorEastAsia" w:cstheme="minorHAnsi"/>
          <w:b/>
          <w:bCs/>
          <w:sz w:val="24"/>
          <w:szCs w:val="24"/>
        </w:rPr>
      </w:pPr>
      <w:r w:rsidRPr="0090296B">
        <w:rPr>
          <w:rFonts w:eastAsiaTheme="majorEastAsia" w:cstheme="minorHAnsi"/>
          <w:b/>
          <w:bCs/>
          <w:sz w:val="24"/>
          <w:szCs w:val="24"/>
        </w:rPr>
        <w:t>I</w:t>
      </w:r>
      <w:r>
        <w:rPr>
          <w:rFonts w:eastAsiaTheme="majorEastAsia" w:cstheme="minorHAnsi"/>
          <w:b/>
          <w:bCs/>
          <w:sz w:val="24"/>
          <w:szCs w:val="24"/>
        </w:rPr>
        <w:t>NFORMOVANÝ SOUHLAS</w:t>
      </w:r>
      <w:r>
        <w:rPr>
          <w:rFonts w:eastAsiaTheme="majorEastAsia" w:cstheme="minorHAnsi"/>
          <w:b/>
          <w:bCs/>
          <w:sz w:val="24"/>
          <w:szCs w:val="24"/>
        </w:rPr>
        <w:br/>
      </w:r>
      <w:r w:rsidRPr="0090296B">
        <w:rPr>
          <w:rFonts w:eastAsiaTheme="majorEastAsia" w:cstheme="minorHAnsi"/>
          <w:b/>
          <w:bCs/>
          <w:sz w:val="24"/>
          <w:szCs w:val="24"/>
        </w:rPr>
        <w:t>se zpracováním osobních údajů</w:t>
      </w:r>
    </w:p>
    <w:p w14:paraId="51C42E48" w14:textId="77777777" w:rsidR="0090296B" w:rsidRDefault="0090296B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center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</w:rPr>
      </w:pPr>
    </w:p>
    <w:p w14:paraId="53325831" w14:textId="77777777" w:rsidR="0090296B" w:rsidRPr="00F9454D" w:rsidRDefault="0090296B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center"/>
        <w:rPr>
          <w:b/>
          <w:szCs w:val="24"/>
        </w:rPr>
      </w:pPr>
    </w:p>
    <w:p w14:paraId="4F60B4B8" w14:textId="77777777" w:rsidR="0090296B" w:rsidRPr="0090296B" w:rsidRDefault="0090296B" w:rsidP="0090296B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  <w:r w:rsidRPr="0090296B">
        <w:rPr>
          <w:szCs w:val="24"/>
        </w:rPr>
        <w:t>Správce:</w:t>
      </w:r>
    </w:p>
    <w:p w14:paraId="4C01DD45" w14:textId="0E003A00" w:rsidR="0090296B" w:rsidRPr="0090296B" w:rsidRDefault="0090296B" w:rsidP="0090296B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  <w:r w:rsidRPr="0090296B">
        <w:rPr>
          <w:szCs w:val="24"/>
        </w:rPr>
        <w:t>Mateřská škola Měšice, okres Praha-východ, příspěvková organizace</w:t>
      </w:r>
      <w:r w:rsidRPr="0090296B">
        <w:rPr>
          <w:szCs w:val="24"/>
        </w:rPr>
        <w:br/>
        <w:t xml:space="preserve">Nosticova </w:t>
      </w:r>
      <w:r w:rsidR="00460D7D">
        <w:rPr>
          <w:szCs w:val="24"/>
        </w:rPr>
        <w:t>683</w:t>
      </w:r>
      <w:r w:rsidRPr="0090296B">
        <w:rPr>
          <w:szCs w:val="24"/>
        </w:rPr>
        <w:t>, 250 64 Měšice</w:t>
      </w:r>
      <w:r w:rsidRPr="0090296B">
        <w:rPr>
          <w:szCs w:val="24"/>
        </w:rPr>
        <w:br/>
        <w:t>IČO: 75033399</w:t>
      </w:r>
    </w:p>
    <w:p w14:paraId="0C31902F" w14:textId="77777777" w:rsidR="0090296B" w:rsidRDefault="0090296B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</w:p>
    <w:p w14:paraId="3C5BE746" w14:textId="5A2302DC" w:rsidR="00E03946" w:rsidRPr="00F9454D" w:rsidRDefault="00E03946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  <w:r w:rsidRPr="00F9454D">
        <w:rPr>
          <w:szCs w:val="24"/>
        </w:rPr>
        <w:t>Jméno dítěte:</w:t>
      </w:r>
      <w:r w:rsidR="008F7669" w:rsidRPr="00F9454D">
        <w:rPr>
          <w:szCs w:val="24"/>
        </w:rPr>
        <w:tab/>
        <w:t>___________________________</w:t>
      </w:r>
    </w:p>
    <w:p w14:paraId="2CC42E57" w14:textId="77777777" w:rsidR="00E03946" w:rsidRPr="00F9454D" w:rsidRDefault="00E03946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  <w:r w:rsidRPr="00F9454D">
        <w:rPr>
          <w:szCs w:val="24"/>
        </w:rPr>
        <w:t xml:space="preserve">Jméno zákonného zástupce: </w:t>
      </w:r>
      <w:r w:rsidR="008F7669" w:rsidRPr="00F9454D">
        <w:rPr>
          <w:szCs w:val="24"/>
        </w:rPr>
        <w:tab/>
        <w:t>___________________________</w:t>
      </w:r>
    </w:p>
    <w:p w14:paraId="7D328523" w14:textId="77777777" w:rsidR="00E03946" w:rsidRPr="00F9454D" w:rsidRDefault="00E03946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</w:p>
    <w:p w14:paraId="775C1915" w14:textId="6E23092D" w:rsidR="00F9454D" w:rsidRDefault="0090296B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szCs w:val="24"/>
        </w:rPr>
      </w:pPr>
      <w:r w:rsidRPr="0090296B">
        <w:rPr>
          <w:szCs w:val="24"/>
        </w:rPr>
        <w:t>Jako zákonný zástupce dítěte uděluji Mateřské škole Měšice, okres Praha-východ, příspěvkové organizaci, ve smyslu čl. 6 odst. 1 písm. a) GDPR svobodný, konkrétní, informovaný a jednoznačný souhlas se zpracováním osobních údajů mého dítěte v níže uvedeném rozsahu a pro níže uvedené účely.</w:t>
      </w:r>
    </w:p>
    <w:p w14:paraId="7C865EDD" w14:textId="77777777" w:rsidR="0090296B" w:rsidRPr="00F9454D" w:rsidRDefault="0090296B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sz w:val="20"/>
          <w:szCs w:val="24"/>
        </w:rPr>
      </w:pPr>
    </w:p>
    <w:p w14:paraId="1E8924FC" w14:textId="77777777" w:rsidR="0090296B" w:rsidRDefault="0090296B" w:rsidP="0090296B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b/>
          <w:bCs/>
          <w:szCs w:val="24"/>
        </w:rPr>
      </w:pPr>
      <w:r w:rsidRPr="0090296B">
        <w:rPr>
          <w:b/>
          <w:bCs/>
          <w:szCs w:val="24"/>
        </w:rPr>
        <w:t>1. Zveřejňování fotografií a audiovizuálních záznamů dítěte</w:t>
      </w:r>
    </w:p>
    <w:p w14:paraId="1A485F49" w14:textId="77777777" w:rsidR="00945E90" w:rsidRPr="0090296B" w:rsidRDefault="00945E90" w:rsidP="0090296B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b/>
          <w:bCs/>
          <w:szCs w:val="24"/>
        </w:rPr>
      </w:pPr>
    </w:p>
    <w:p w14:paraId="0E5C9DAF" w14:textId="77777777" w:rsidR="0090296B" w:rsidRPr="0090296B" w:rsidRDefault="0090296B" w:rsidP="0090296B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szCs w:val="24"/>
        </w:rPr>
      </w:pPr>
      <w:r w:rsidRPr="0090296B">
        <w:rPr>
          <w:szCs w:val="24"/>
        </w:rPr>
        <w:t>Souhlasím se zpracováním a zveřejňováním fotografií a audiovizuálních záznamů mého dítěte za účelem prezentace činnosti Mateřské školy Měšice v tomto rozsahu: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56"/>
        <w:gridCol w:w="488"/>
        <w:gridCol w:w="328"/>
      </w:tblGrid>
      <w:tr w:rsidR="0090296B" w:rsidRPr="0090296B" w14:paraId="7C02B379" w14:textId="77777777" w:rsidTr="00187FE5">
        <w:trPr>
          <w:tblCellSpacing w:w="15" w:type="dxa"/>
        </w:trPr>
        <w:tc>
          <w:tcPr>
            <w:tcW w:w="8211" w:type="dxa"/>
            <w:vAlign w:val="center"/>
            <w:hideMark/>
          </w:tcPr>
          <w:p w14:paraId="1219F6A7" w14:textId="77777777" w:rsidR="0090296B" w:rsidRPr="0090296B" w:rsidRDefault="0090296B" w:rsidP="0090296B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bCs/>
                <w:szCs w:val="24"/>
              </w:rPr>
            </w:pPr>
            <w:r w:rsidRPr="0090296B">
              <w:rPr>
                <w:rFonts w:cstheme="minorHAnsi"/>
                <w:b/>
                <w:bCs/>
                <w:szCs w:val="24"/>
              </w:rPr>
              <w:t>Způsob zveřejnění</w:t>
            </w:r>
          </w:p>
        </w:tc>
        <w:tc>
          <w:tcPr>
            <w:tcW w:w="458" w:type="dxa"/>
            <w:vAlign w:val="center"/>
            <w:hideMark/>
          </w:tcPr>
          <w:p w14:paraId="0918215D" w14:textId="77777777" w:rsidR="0090296B" w:rsidRPr="0090296B" w:rsidRDefault="0090296B" w:rsidP="0090296B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bCs/>
                <w:szCs w:val="24"/>
              </w:rPr>
            </w:pPr>
            <w:r w:rsidRPr="0090296B">
              <w:rPr>
                <w:rFonts w:cstheme="minorHAnsi"/>
                <w:b/>
                <w:bCs/>
                <w:szCs w:val="24"/>
              </w:rPr>
              <w:t>ANO</w:t>
            </w:r>
          </w:p>
        </w:tc>
        <w:tc>
          <w:tcPr>
            <w:tcW w:w="283" w:type="dxa"/>
            <w:vAlign w:val="center"/>
            <w:hideMark/>
          </w:tcPr>
          <w:p w14:paraId="7DC4A534" w14:textId="77777777" w:rsidR="0090296B" w:rsidRPr="0090296B" w:rsidRDefault="0090296B" w:rsidP="0090296B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bCs/>
                <w:szCs w:val="24"/>
              </w:rPr>
            </w:pPr>
            <w:r w:rsidRPr="0090296B">
              <w:rPr>
                <w:rFonts w:cstheme="minorHAnsi"/>
                <w:b/>
                <w:bCs/>
                <w:szCs w:val="24"/>
              </w:rPr>
              <w:t>NE</w:t>
            </w:r>
          </w:p>
        </w:tc>
      </w:tr>
      <w:tr w:rsidR="0090296B" w:rsidRPr="0090296B" w14:paraId="1D6A83AA" w14:textId="77777777" w:rsidTr="00187FE5">
        <w:trPr>
          <w:tblCellSpacing w:w="15" w:type="dxa"/>
        </w:trPr>
        <w:tc>
          <w:tcPr>
            <w:tcW w:w="8211" w:type="dxa"/>
            <w:vAlign w:val="center"/>
            <w:hideMark/>
          </w:tcPr>
          <w:p w14:paraId="1BB7B8EE" w14:textId="77777777" w:rsidR="0090296B" w:rsidRPr="0090296B" w:rsidRDefault="0090296B" w:rsidP="0090296B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Cs w:val="24"/>
              </w:rPr>
            </w:pPr>
            <w:r w:rsidRPr="0090296B">
              <w:rPr>
                <w:rFonts w:cstheme="minorHAnsi"/>
                <w:szCs w:val="24"/>
              </w:rPr>
              <w:t>Tištěné materiály mateřské školy (např. výroční materiály, letáky, plakáty)</w:t>
            </w:r>
          </w:p>
        </w:tc>
        <w:tc>
          <w:tcPr>
            <w:tcW w:w="458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6713016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3E3FF9" w14:textId="409D5218" w:rsidR="0090296B" w:rsidRPr="0090296B" w:rsidRDefault="00187FE5" w:rsidP="0090296B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283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12604834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9293887" w14:textId="4ABD9E52" w:rsidR="0090296B" w:rsidRPr="0090296B" w:rsidRDefault="00187FE5" w:rsidP="0090296B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</w:tr>
      <w:tr w:rsidR="0090296B" w:rsidRPr="0090296B" w14:paraId="1245E162" w14:textId="77777777" w:rsidTr="00187FE5">
        <w:trPr>
          <w:tblCellSpacing w:w="15" w:type="dxa"/>
        </w:trPr>
        <w:tc>
          <w:tcPr>
            <w:tcW w:w="8211" w:type="dxa"/>
            <w:vAlign w:val="center"/>
            <w:hideMark/>
          </w:tcPr>
          <w:p w14:paraId="1A49C476" w14:textId="77777777" w:rsidR="0090296B" w:rsidRPr="0090296B" w:rsidRDefault="0090296B" w:rsidP="0090296B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Cs w:val="24"/>
              </w:rPr>
            </w:pPr>
            <w:r w:rsidRPr="0090296B">
              <w:rPr>
                <w:rFonts w:cstheme="minorHAnsi"/>
                <w:szCs w:val="24"/>
              </w:rPr>
              <w:t>Obecní zpravodaj</w:t>
            </w:r>
          </w:p>
        </w:tc>
        <w:tc>
          <w:tcPr>
            <w:tcW w:w="458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-1306346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B02A315" w14:textId="58BC9AF4" w:rsidR="0090296B" w:rsidRPr="0090296B" w:rsidRDefault="00187FE5" w:rsidP="0090296B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283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-861569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3729A8" w14:textId="2382F7F3" w:rsidR="0090296B" w:rsidRPr="0090296B" w:rsidRDefault="00187FE5" w:rsidP="0090296B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</w:tr>
      <w:tr w:rsidR="0090296B" w:rsidRPr="0090296B" w14:paraId="60BAD118" w14:textId="77777777" w:rsidTr="00187FE5">
        <w:trPr>
          <w:tblCellSpacing w:w="15" w:type="dxa"/>
        </w:trPr>
        <w:tc>
          <w:tcPr>
            <w:tcW w:w="8211" w:type="dxa"/>
            <w:vAlign w:val="center"/>
            <w:hideMark/>
          </w:tcPr>
          <w:p w14:paraId="1DE42DCB" w14:textId="5BA3C724" w:rsidR="0090296B" w:rsidRPr="0090296B" w:rsidRDefault="0090296B" w:rsidP="0090296B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Cs w:val="24"/>
              </w:rPr>
            </w:pPr>
            <w:r w:rsidRPr="0090296B">
              <w:rPr>
                <w:rFonts w:cstheme="minorHAnsi"/>
                <w:szCs w:val="24"/>
              </w:rPr>
              <w:t xml:space="preserve">Neveřejná fotogalerie </w:t>
            </w:r>
            <w:r w:rsidR="00B91BD9">
              <w:rPr>
                <w:rFonts w:cstheme="minorHAnsi"/>
                <w:szCs w:val="24"/>
              </w:rPr>
              <w:t>v aplikaci Naše MŠ</w:t>
            </w:r>
            <w:r w:rsidRPr="0090296B">
              <w:rPr>
                <w:rFonts w:cstheme="minorHAnsi"/>
                <w:szCs w:val="24"/>
              </w:rPr>
              <w:t>, přístupná pouze oprávněným zákonným zástupcům prostřednictvím přístupových údajů</w:t>
            </w:r>
          </w:p>
        </w:tc>
        <w:sdt>
          <w:sdtPr>
            <w:rPr>
              <w:rFonts w:ascii="Segoe UI Symbol" w:hAnsi="Segoe UI Symbol" w:cs="Segoe UI Symbol"/>
              <w:szCs w:val="24"/>
            </w:rPr>
            <w:id w:val="374127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vAlign w:val="center"/>
                <w:hideMark/>
              </w:tcPr>
              <w:p w14:paraId="55BD7945" w14:textId="352B60AE" w:rsidR="0090296B" w:rsidRPr="0090296B" w:rsidRDefault="00187FE5" w:rsidP="0090296B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283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13163751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0E23291" w14:textId="668A6299" w:rsidR="0090296B" w:rsidRPr="0090296B" w:rsidRDefault="00187FE5" w:rsidP="0090296B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</w:tr>
      <w:tr w:rsidR="0090296B" w:rsidRPr="0090296B" w14:paraId="19C477D9" w14:textId="77777777" w:rsidTr="00187FE5">
        <w:trPr>
          <w:tblCellSpacing w:w="15" w:type="dxa"/>
        </w:trPr>
        <w:tc>
          <w:tcPr>
            <w:tcW w:w="8211" w:type="dxa"/>
            <w:vAlign w:val="center"/>
            <w:hideMark/>
          </w:tcPr>
          <w:p w14:paraId="79F47F8D" w14:textId="77777777" w:rsidR="0090296B" w:rsidRPr="0090296B" w:rsidRDefault="0090296B" w:rsidP="0090296B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Cs w:val="24"/>
              </w:rPr>
            </w:pPr>
            <w:r w:rsidRPr="0090296B">
              <w:rPr>
                <w:rFonts w:cstheme="minorHAnsi"/>
                <w:szCs w:val="24"/>
              </w:rPr>
              <w:t>Jiné: __________________________________________</w:t>
            </w:r>
          </w:p>
        </w:tc>
        <w:tc>
          <w:tcPr>
            <w:tcW w:w="458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-11519019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CE2B66" w14:textId="6DFFCD0D" w:rsidR="0090296B" w:rsidRPr="0090296B" w:rsidRDefault="00187FE5" w:rsidP="0090296B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283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5016326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763C68B" w14:textId="4FA012D2" w:rsidR="0090296B" w:rsidRPr="0090296B" w:rsidRDefault="00187FE5" w:rsidP="0090296B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</w:tr>
    </w:tbl>
    <w:p w14:paraId="21367FE6" w14:textId="77777777" w:rsidR="0090296B" w:rsidRDefault="0090296B" w:rsidP="0090296B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90296B">
        <w:rPr>
          <w:rFonts w:cstheme="minorHAnsi"/>
          <w:szCs w:val="24"/>
        </w:rPr>
        <w:t>Souhlas se vztahuje pouze na způsoby zveřejnění, u nichž zákonný zástupce označil možnost ANO.</w:t>
      </w:r>
    </w:p>
    <w:p w14:paraId="4903835C" w14:textId="77777777" w:rsidR="0090296B" w:rsidRDefault="0090296B" w:rsidP="0090296B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</w:p>
    <w:p w14:paraId="6940FBAA" w14:textId="77777777" w:rsidR="00945E90" w:rsidRDefault="00945E90" w:rsidP="0090296B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</w:p>
    <w:p w14:paraId="3AB10219" w14:textId="77777777" w:rsidR="00945E90" w:rsidRDefault="00945E90" w:rsidP="00945E90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Cs w:val="24"/>
        </w:rPr>
      </w:pPr>
      <w:r w:rsidRPr="00945E90">
        <w:rPr>
          <w:rFonts w:cstheme="minorHAnsi"/>
          <w:b/>
          <w:bCs/>
          <w:szCs w:val="24"/>
        </w:rPr>
        <w:t>2. Výtvarné a jiné práce dítěte</w:t>
      </w:r>
    </w:p>
    <w:p w14:paraId="0FA6C05B" w14:textId="77777777" w:rsidR="00945E90" w:rsidRPr="00945E90" w:rsidRDefault="00945E90" w:rsidP="00945E90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Cs w:val="24"/>
        </w:rPr>
      </w:pPr>
    </w:p>
    <w:p w14:paraId="33AA430A" w14:textId="18887AB6" w:rsidR="00945E90" w:rsidRPr="00945E90" w:rsidRDefault="00945E90" w:rsidP="00945E90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  <w:r w:rsidRPr="00945E90">
        <w:rPr>
          <w:rFonts w:cstheme="minorHAnsi"/>
          <w:szCs w:val="24"/>
        </w:rPr>
        <w:t>Souhlasím se zveřejňováním výtvarných a jiných prací mého dítěte, případně s uvedením jména</w:t>
      </w:r>
      <w:r>
        <w:rPr>
          <w:rFonts w:cstheme="minorHAnsi"/>
          <w:szCs w:val="24"/>
        </w:rPr>
        <w:t xml:space="preserve"> a příjmení</w:t>
      </w:r>
      <w:r w:rsidRPr="00945E90">
        <w:rPr>
          <w:rFonts w:cstheme="minorHAnsi"/>
          <w:szCs w:val="24"/>
        </w:rPr>
        <w:t>, v tomto rozsahu:</w:t>
      </w:r>
    </w:p>
    <w:tbl>
      <w:tblPr>
        <w:tblW w:w="94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0"/>
        <w:gridCol w:w="694"/>
        <w:gridCol w:w="456"/>
      </w:tblGrid>
      <w:tr w:rsidR="00945E90" w:rsidRPr="00945E90" w14:paraId="4C0C9B24" w14:textId="77777777" w:rsidTr="00187FE5">
        <w:trPr>
          <w:trHeight w:val="354"/>
          <w:tblCellSpacing w:w="15" w:type="dxa"/>
        </w:trPr>
        <w:tc>
          <w:tcPr>
            <w:tcW w:w="0" w:type="auto"/>
            <w:vAlign w:val="center"/>
            <w:hideMark/>
          </w:tcPr>
          <w:p w14:paraId="25DA94D3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bCs/>
                <w:szCs w:val="24"/>
              </w:rPr>
            </w:pPr>
            <w:r w:rsidRPr="00945E90">
              <w:rPr>
                <w:rFonts w:cstheme="minorHAnsi"/>
                <w:b/>
                <w:bCs/>
                <w:szCs w:val="24"/>
              </w:rPr>
              <w:t>Způsob zveřejnění</w:t>
            </w:r>
          </w:p>
        </w:tc>
        <w:tc>
          <w:tcPr>
            <w:tcW w:w="664" w:type="dxa"/>
            <w:vAlign w:val="center"/>
            <w:hideMark/>
          </w:tcPr>
          <w:p w14:paraId="4D8C335A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bCs/>
                <w:szCs w:val="24"/>
              </w:rPr>
            </w:pPr>
            <w:r w:rsidRPr="00945E90">
              <w:rPr>
                <w:rFonts w:cstheme="minorHAnsi"/>
                <w:b/>
                <w:bCs/>
                <w:szCs w:val="24"/>
              </w:rPr>
              <w:t>ANO</w:t>
            </w:r>
          </w:p>
        </w:tc>
        <w:tc>
          <w:tcPr>
            <w:tcW w:w="411" w:type="dxa"/>
            <w:vAlign w:val="center"/>
            <w:hideMark/>
          </w:tcPr>
          <w:p w14:paraId="169ACF3A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b/>
                <w:bCs/>
                <w:szCs w:val="24"/>
              </w:rPr>
            </w:pPr>
            <w:r w:rsidRPr="00945E90">
              <w:rPr>
                <w:rFonts w:cstheme="minorHAnsi"/>
                <w:b/>
                <w:bCs/>
                <w:szCs w:val="24"/>
              </w:rPr>
              <w:t>NE</w:t>
            </w:r>
          </w:p>
        </w:tc>
      </w:tr>
      <w:tr w:rsidR="00945E90" w:rsidRPr="00945E90" w14:paraId="5D3DBDB4" w14:textId="77777777" w:rsidTr="00187FE5">
        <w:trPr>
          <w:trHeight w:val="382"/>
          <w:tblCellSpacing w:w="15" w:type="dxa"/>
        </w:trPr>
        <w:tc>
          <w:tcPr>
            <w:tcW w:w="0" w:type="auto"/>
            <w:vAlign w:val="center"/>
            <w:hideMark/>
          </w:tcPr>
          <w:p w14:paraId="1AA8A154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Cs w:val="24"/>
              </w:rPr>
            </w:pPr>
            <w:r w:rsidRPr="00945E90">
              <w:rPr>
                <w:rFonts w:cstheme="minorHAnsi"/>
                <w:szCs w:val="24"/>
              </w:rPr>
              <w:t>Nástěnka a jiné prezentační plochy v prostorách mateřské školy</w:t>
            </w:r>
          </w:p>
        </w:tc>
        <w:tc>
          <w:tcPr>
            <w:tcW w:w="664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95053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241C08C" w14:textId="1B2F8B75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411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-2384022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849B11" w14:textId="086F10A7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</w:tr>
      <w:tr w:rsidR="00945E90" w:rsidRPr="00945E90" w14:paraId="16EB49C5" w14:textId="77777777" w:rsidTr="00187FE5">
        <w:trPr>
          <w:trHeight w:val="382"/>
          <w:tblCellSpacing w:w="15" w:type="dxa"/>
        </w:trPr>
        <w:tc>
          <w:tcPr>
            <w:tcW w:w="0" w:type="auto"/>
            <w:vAlign w:val="center"/>
            <w:hideMark/>
          </w:tcPr>
          <w:p w14:paraId="24A39D20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Cs w:val="24"/>
              </w:rPr>
            </w:pPr>
            <w:r w:rsidRPr="00945E90">
              <w:rPr>
                <w:rFonts w:cstheme="minorHAnsi"/>
                <w:szCs w:val="24"/>
              </w:rPr>
              <w:t>Veřejné internetové stránky mateřské školy</w:t>
            </w:r>
          </w:p>
        </w:tc>
        <w:tc>
          <w:tcPr>
            <w:tcW w:w="664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13970082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CF9C55" w14:textId="14CF771F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sdt>
          <w:sdtPr>
            <w:rPr>
              <w:rFonts w:ascii="Segoe UI Symbol" w:hAnsi="Segoe UI Symbol" w:cs="Segoe UI Symbol"/>
              <w:szCs w:val="24"/>
            </w:rPr>
            <w:id w:val="-1530486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11" w:type="dxa"/>
                <w:vAlign w:val="center"/>
                <w:hideMark/>
              </w:tcPr>
              <w:p w14:paraId="3EAD3C33" w14:textId="59FB6274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tc>
          </w:sdtContent>
        </w:sdt>
      </w:tr>
      <w:tr w:rsidR="00945E90" w:rsidRPr="00945E90" w14:paraId="17111C7E" w14:textId="77777777" w:rsidTr="00187FE5">
        <w:trPr>
          <w:trHeight w:val="382"/>
          <w:tblCellSpacing w:w="15" w:type="dxa"/>
        </w:trPr>
        <w:tc>
          <w:tcPr>
            <w:tcW w:w="0" w:type="auto"/>
            <w:vAlign w:val="center"/>
            <w:hideMark/>
          </w:tcPr>
          <w:p w14:paraId="5B79CADB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Cs w:val="24"/>
              </w:rPr>
            </w:pPr>
            <w:r w:rsidRPr="00945E90">
              <w:rPr>
                <w:rFonts w:cstheme="minorHAnsi"/>
                <w:szCs w:val="24"/>
              </w:rPr>
              <w:t>Tištěné materiály mateřské školy</w:t>
            </w:r>
          </w:p>
        </w:tc>
        <w:tc>
          <w:tcPr>
            <w:tcW w:w="664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10834901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68078D" w14:textId="6A66CB3D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411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17109155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F69DD1" w14:textId="6F0C2D21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</w:tr>
      <w:tr w:rsidR="00945E90" w:rsidRPr="00945E90" w14:paraId="588AAB28" w14:textId="77777777" w:rsidTr="00187FE5">
        <w:trPr>
          <w:trHeight w:val="382"/>
          <w:tblCellSpacing w:w="15" w:type="dxa"/>
        </w:trPr>
        <w:tc>
          <w:tcPr>
            <w:tcW w:w="0" w:type="auto"/>
            <w:vAlign w:val="center"/>
            <w:hideMark/>
          </w:tcPr>
          <w:p w14:paraId="067EBEC8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Cs w:val="24"/>
              </w:rPr>
            </w:pPr>
            <w:r w:rsidRPr="00945E90">
              <w:rPr>
                <w:rFonts w:cstheme="minorHAnsi"/>
                <w:szCs w:val="24"/>
              </w:rPr>
              <w:t>Obecní zpravodaj</w:t>
            </w:r>
          </w:p>
        </w:tc>
        <w:tc>
          <w:tcPr>
            <w:tcW w:w="664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16331280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69AA31" w14:textId="7DB64E6A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411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-14735180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BB2E1BC" w14:textId="1C7B5D80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</w:tr>
      <w:tr w:rsidR="00945E90" w:rsidRPr="00945E90" w14:paraId="32F37D32" w14:textId="77777777" w:rsidTr="00187FE5">
        <w:trPr>
          <w:trHeight w:val="382"/>
          <w:tblCellSpacing w:w="15" w:type="dxa"/>
        </w:trPr>
        <w:tc>
          <w:tcPr>
            <w:tcW w:w="0" w:type="auto"/>
            <w:vAlign w:val="center"/>
            <w:hideMark/>
          </w:tcPr>
          <w:p w14:paraId="5AD510C5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  <w:szCs w:val="24"/>
              </w:rPr>
            </w:pPr>
            <w:r w:rsidRPr="00945E90">
              <w:rPr>
                <w:rFonts w:cstheme="minorHAnsi"/>
                <w:szCs w:val="24"/>
              </w:rPr>
              <w:t>Jiné: __________________________________________</w:t>
            </w:r>
          </w:p>
        </w:tc>
        <w:tc>
          <w:tcPr>
            <w:tcW w:w="664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-7978448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F13D58" w14:textId="550BF03B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411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-12804085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CB2266" w14:textId="11307878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jc w:val="both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</w:tr>
    </w:tbl>
    <w:p w14:paraId="0F46DB56" w14:textId="77777777" w:rsidR="0090296B" w:rsidRPr="0090296B" w:rsidRDefault="0090296B" w:rsidP="0090296B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rFonts w:cstheme="minorHAnsi"/>
          <w:szCs w:val="24"/>
        </w:rPr>
      </w:pPr>
    </w:p>
    <w:p w14:paraId="3F80F5ED" w14:textId="351B9D8D" w:rsidR="0090296B" w:rsidRDefault="0090296B" w:rsidP="00BC521D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szCs w:val="24"/>
        </w:rPr>
      </w:pPr>
    </w:p>
    <w:p w14:paraId="7F77EC28" w14:textId="77777777" w:rsidR="00B91BD9" w:rsidRDefault="00B91BD9" w:rsidP="00BC521D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szCs w:val="24"/>
        </w:rPr>
      </w:pPr>
    </w:p>
    <w:p w14:paraId="7D215ED4" w14:textId="6AEA746A" w:rsidR="00BC521D" w:rsidRPr="00F9454D" w:rsidRDefault="005E0ACD" w:rsidP="00BC521D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szCs w:val="24"/>
        </w:rPr>
      </w:pPr>
      <w:r w:rsidRPr="00F9454D">
        <w:rPr>
          <w:szCs w:val="24"/>
        </w:rPr>
        <w:tab/>
      </w:r>
    </w:p>
    <w:p w14:paraId="7C6E3F22" w14:textId="77777777" w:rsidR="00945E90" w:rsidRDefault="00945E90" w:rsidP="00945E90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b/>
          <w:bCs/>
          <w:szCs w:val="24"/>
        </w:rPr>
      </w:pPr>
      <w:r w:rsidRPr="00945E90">
        <w:rPr>
          <w:b/>
          <w:bCs/>
          <w:szCs w:val="24"/>
        </w:rPr>
        <w:lastRenderedPageBreak/>
        <w:t>3. Soutěže a zveřejnění výsledků</w:t>
      </w:r>
    </w:p>
    <w:p w14:paraId="134736AC" w14:textId="77777777" w:rsidR="00945E90" w:rsidRPr="00945E90" w:rsidRDefault="00945E90" w:rsidP="00945E90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b/>
          <w:bCs/>
          <w:szCs w:val="24"/>
        </w:rPr>
      </w:pPr>
    </w:p>
    <w:p w14:paraId="2C78EC7F" w14:textId="77777777" w:rsidR="00945E90" w:rsidRPr="00945E90" w:rsidRDefault="00945E90" w:rsidP="00945E90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  <w:r w:rsidRPr="00945E90">
        <w:rPr>
          <w:szCs w:val="24"/>
        </w:rPr>
        <w:t>Souhlasím se zpracováním a zveřejněním osobních údajů mého dítěte v souvislosti s jeho účastí v soutěžích a s prezentací dosažených výsledků:</w:t>
      </w:r>
    </w:p>
    <w:tbl>
      <w:tblPr>
        <w:tblW w:w="9332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6"/>
        <w:gridCol w:w="488"/>
        <w:gridCol w:w="328"/>
      </w:tblGrid>
      <w:tr w:rsidR="00945E90" w:rsidRPr="00945E90" w14:paraId="775F56F0" w14:textId="77777777" w:rsidTr="00187FE5">
        <w:trPr>
          <w:trHeight w:val="312"/>
          <w:tblCellSpacing w:w="15" w:type="dxa"/>
        </w:trPr>
        <w:tc>
          <w:tcPr>
            <w:tcW w:w="8471" w:type="dxa"/>
            <w:vAlign w:val="center"/>
            <w:hideMark/>
          </w:tcPr>
          <w:p w14:paraId="36158267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rPr>
                <w:b/>
                <w:bCs/>
                <w:szCs w:val="24"/>
              </w:rPr>
            </w:pPr>
            <w:r w:rsidRPr="00945E90">
              <w:rPr>
                <w:b/>
                <w:bCs/>
                <w:szCs w:val="24"/>
              </w:rPr>
              <w:t>Rozsah / způsob zpracování</w:t>
            </w:r>
          </w:p>
        </w:tc>
        <w:tc>
          <w:tcPr>
            <w:tcW w:w="458" w:type="dxa"/>
            <w:vAlign w:val="center"/>
            <w:hideMark/>
          </w:tcPr>
          <w:p w14:paraId="72388115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rPr>
                <w:b/>
                <w:bCs/>
                <w:szCs w:val="24"/>
              </w:rPr>
            </w:pPr>
            <w:r w:rsidRPr="00945E90">
              <w:rPr>
                <w:b/>
                <w:bCs/>
                <w:szCs w:val="24"/>
              </w:rPr>
              <w:t>ANO</w:t>
            </w:r>
          </w:p>
        </w:tc>
        <w:tc>
          <w:tcPr>
            <w:tcW w:w="283" w:type="dxa"/>
            <w:vAlign w:val="center"/>
            <w:hideMark/>
          </w:tcPr>
          <w:p w14:paraId="7CBCF065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rPr>
                <w:b/>
                <w:bCs/>
                <w:szCs w:val="24"/>
              </w:rPr>
            </w:pPr>
            <w:r w:rsidRPr="00945E90">
              <w:rPr>
                <w:b/>
                <w:bCs/>
                <w:szCs w:val="24"/>
              </w:rPr>
              <w:t>NE</w:t>
            </w:r>
          </w:p>
        </w:tc>
      </w:tr>
      <w:tr w:rsidR="00945E90" w:rsidRPr="00945E90" w14:paraId="0E2146AD" w14:textId="77777777" w:rsidTr="00187FE5">
        <w:trPr>
          <w:trHeight w:val="337"/>
          <w:tblCellSpacing w:w="15" w:type="dxa"/>
        </w:trPr>
        <w:tc>
          <w:tcPr>
            <w:tcW w:w="8471" w:type="dxa"/>
            <w:vAlign w:val="center"/>
            <w:hideMark/>
          </w:tcPr>
          <w:p w14:paraId="1F9725F5" w14:textId="183F37D4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szCs w:val="24"/>
              </w:rPr>
            </w:pPr>
            <w:r w:rsidRPr="00945E90">
              <w:rPr>
                <w:rFonts w:cstheme="minorHAnsi"/>
                <w:szCs w:val="24"/>
              </w:rPr>
              <w:t>Předání osobních údajů organizátorovi soutěže v rozsahu nezbytném pro účast dítěte v konkrétní soutěži</w:t>
            </w:r>
          </w:p>
        </w:tc>
        <w:tc>
          <w:tcPr>
            <w:tcW w:w="458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-13668182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497E9B8" w14:textId="683A3DE9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sdt>
          <w:sdtPr>
            <w:rPr>
              <w:rFonts w:ascii="Segoe UI Symbol" w:hAnsi="Segoe UI Symbol" w:cs="Segoe UI Symbol"/>
              <w:szCs w:val="24"/>
            </w:rPr>
            <w:id w:val="96612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dxa"/>
                <w:vAlign w:val="center"/>
                <w:hideMark/>
              </w:tcPr>
              <w:p w14:paraId="52EDF6C8" w14:textId="4BEA6575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tc>
          </w:sdtContent>
        </w:sdt>
      </w:tr>
      <w:tr w:rsidR="00945E90" w:rsidRPr="00945E90" w14:paraId="6549049A" w14:textId="77777777" w:rsidTr="00187FE5">
        <w:trPr>
          <w:trHeight w:val="337"/>
          <w:tblCellSpacing w:w="15" w:type="dxa"/>
        </w:trPr>
        <w:tc>
          <w:tcPr>
            <w:tcW w:w="8471" w:type="dxa"/>
            <w:vAlign w:val="center"/>
            <w:hideMark/>
          </w:tcPr>
          <w:p w14:paraId="2DA12388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szCs w:val="24"/>
              </w:rPr>
            </w:pPr>
            <w:r w:rsidRPr="00945E90">
              <w:rPr>
                <w:rFonts w:cstheme="minorHAnsi"/>
                <w:szCs w:val="24"/>
              </w:rPr>
              <w:t>Zveřejnění jména a příjmení dítěte v souvislosti s výsledkem soutěže</w:t>
            </w:r>
          </w:p>
        </w:tc>
        <w:sdt>
          <w:sdtPr>
            <w:rPr>
              <w:rFonts w:ascii="Segoe UI Symbol" w:hAnsi="Segoe UI Symbol" w:cs="Segoe UI Symbol"/>
              <w:szCs w:val="24"/>
            </w:rPr>
            <w:id w:val="1998851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8" w:type="dxa"/>
                <w:vAlign w:val="center"/>
                <w:hideMark/>
              </w:tcPr>
              <w:p w14:paraId="19DCD33A" w14:textId="1E4890D9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283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7264252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A02219" w14:textId="36C87556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</w:tr>
      <w:tr w:rsidR="00945E90" w:rsidRPr="00945E90" w14:paraId="3A662074" w14:textId="77777777" w:rsidTr="00187FE5">
        <w:trPr>
          <w:trHeight w:val="337"/>
          <w:tblCellSpacing w:w="15" w:type="dxa"/>
        </w:trPr>
        <w:tc>
          <w:tcPr>
            <w:tcW w:w="8471" w:type="dxa"/>
            <w:vAlign w:val="center"/>
            <w:hideMark/>
          </w:tcPr>
          <w:p w14:paraId="3D427AE3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szCs w:val="24"/>
              </w:rPr>
            </w:pPr>
            <w:r w:rsidRPr="00945E90">
              <w:rPr>
                <w:rFonts w:cstheme="minorHAnsi"/>
                <w:szCs w:val="24"/>
              </w:rPr>
              <w:t>Zveřejnění třídy dítěte v souvislosti s výsledkem soutěže</w:t>
            </w:r>
          </w:p>
        </w:tc>
        <w:tc>
          <w:tcPr>
            <w:tcW w:w="458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-10001894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71225E" w14:textId="275258D7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283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-11132089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1404A11" w14:textId="77CEDD9A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</w:tr>
      <w:tr w:rsidR="00945E90" w:rsidRPr="00945E90" w14:paraId="2B956302" w14:textId="77777777" w:rsidTr="00187FE5">
        <w:trPr>
          <w:trHeight w:val="337"/>
          <w:tblCellSpacing w:w="15" w:type="dxa"/>
        </w:trPr>
        <w:tc>
          <w:tcPr>
            <w:tcW w:w="8471" w:type="dxa"/>
            <w:vAlign w:val="center"/>
            <w:hideMark/>
          </w:tcPr>
          <w:p w14:paraId="7AF7D768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szCs w:val="24"/>
              </w:rPr>
            </w:pPr>
            <w:r w:rsidRPr="00945E90">
              <w:rPr>
                <w:rFonts w:cstheme="minorHAnsi"/>
                <w:szCs w:val="24"/>
              </w:rPr>
              <w:t>Zveřejnění umístění dítěte v soutěži</w:t>
            </w:r>
          </w:p>
        </w:tc>
        <w:tc>
          <w:tcPr>
            <w:tcW w:w="458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2915587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0FA5BF" w14:textId="71FA5AF7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sdt>
          <w:sdtPr>
            <w:rPr>
              <w:rFonts w:ascii="Segoe UI Symbol" w:hAnsi="Segoe UI Symbol" w:cs="Segoe UI Symbol"/>
              <w:szCs w:val="24"/>
            </w:rPr>
            <w:id w:val="-477841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3" w:type="dxa"/>
                <w:vAlign w:val="center"/>
                <w:hideMark/>
              </w:tcPr>
              <w:p w14:paraId="205658B2" w14:textId="5CA2FF10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tc>
          </w:sdtContent>
        </w:sdt>
      </w:tr>
      <w:tr w:rsidR="00945E90" w:rsidRPr="00945E90" w14:paraId="0351BC99" w14:textId="77777777" w:rsidTr="00187FE5">
        <w:trPr>
          <w:trHeight w:val="337"/>
          <w:tblCellSpacing w:w="15" w:type="dxa"/>
        </w:trPr>
        <w:tc>
          <w:tcPr>
            <w:tcW w:w="8471" w:type="dxa"/>
            <w:vAlign w:val="center"/>
            <w:hideMark/>
          </w:tcPr>
          <w:p w14:paraId="1D03FC00" w14:textId="77777777" w:rsidR="00945E90" w:rsidRPr="00945E90" w:rsidRDefault="00945E90" w:rsidP="00945E90">
            <w:pPr>
              <w:tabs>
                <w:tab w:val="left" w:pos="3544"/>
                <w:tab w:val="left" w:pos="8222"/>
              </w:tabs>
              <w:autoSpaceDE w:val="0"/>
              <w:autoSpaceDN w:val="0"/>
              <w:adjustRightInd w:val="0"/>
              <w:spacing w:after="0"/>
              <w:rPr>
                <w:rFonts w:cstheme="minorHAnsi"/>
                <w:szCs w:val="24"/>
              </w:rPr>
            </w:pPr>
            <w:r w:rsidRPr="00945E90">
              <w:rPr>
                <w:rFonts w:cstheme="minorHAnsi"/>
                <w:szCs w:val="24"/>
              </w:rPr>
              <w:t>Jiné: __________________________________________</w:t>
            </w:r>
          </w:p>
        </w:tc>
        <w:tc>
          <w:tcPr>
            <w:tcW w:w="458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1123372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CE74F49" w14:textId="06550A0A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  <w:tc>
          <w:tcPr>
            <w:tcW w:w="283" w:type="dxa"/>
            <w:vAlign w:val="center"/>
            <w:hideMark/>
          </w:tcPr>
          <w:sdt>
            <w:sdtPr>
              <w:rPr>
                <w:rFonts w:ascii="Segoe UI Symbol" w:hAnsi="Segoe UI Symbol" w:cs="Segoe UI Symbol"/>
                <w:szCs w:val="24"/>
              </w:rPr>
              <w:id w:val="-10670995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0D981B5" w14:textId="3B24152F" w:rsidR="00945E90" w:rsidRPr="00945E90" w:rsidRDefault="00187FE5" w:rsidP="00945E90">
                <w:pPr>
                  <w:tabs>
                    <w:tab w:val="left" w:pos="3544"/>
                    <w:tab w:val="left" w:pos="8222"/>
                  </w:tabs>
                  <w:autoSpaceDE w:val="0"/>
                  <w:autoSpaceDN w:val="0"/>
                  <w:adjustRightInd w:val="0"/>
                  <w:spacing w:after="0"/>
                  <w:rPr>
                    <w:rFonts w:cstheme="minorHAnsi"/>
                    <w:szCs w:val="24"/>
                  </w:rPr>
                </w:pPr>
                <w:r>
                  <w:rPr>
                    <w:rFonts w:ascii="MS Gothic" w:eastAsia="MS Gothic" w:hAnsi="MS Gothic" w:cs="Segoe UI Symbol" w:hint="eastAsia"/>
                    <w:szCs w:val="24"/>
                  </w:rPr>
                  <w:t>☐</w:t>
                </w:r>
              </w:p>
            </w:sdtContent>
          </w:sdt>
        </w:tc>
      </w:tr>
    </w:tbl>
    <w:p w14:paraId="0090E98D" w14:textId="77777777" w:rsidR="00945E90" w:rsidRDefault="00945E90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</w:p>
    <w:p w14:paraId="59A983D8" w14:textId="77777777" w:rsidR="00945E90" w:rsidRDefault="00945E90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</w:p>
    <w:p w14:paraId="043FEAFF" w14:textId="7B0E55A7" w:rsidR="0076408E" w:rsidRPr="00F9454D" w:rsidRDefault="00E03C87" w:rsidP="00945E90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jc w:val="both"/>
        <w:rPr>
          <w:szCs w:val="24"/>
        </w:rPr>
      </w:pPr>
      <w:r w:rsidRPr="00E03C87">
        <w:rPr>
          <w:szCs w:val="24"/>
        </w:rPr>
        <w:t>Souhlas se uděluje po dobu docházky dítěte do mateřské školy a dále po dobu 3 let od jejího ukončení, není-li odvolán dříve.</w:t>
      </w:r>
      <w:r w:rsidR="00F9454D" w:rsidRPr="00F9454D">
        <w:rPr>
          <w:szCs w:val="24"/>
        </w:rPr>
        <w:t xml:space="preserve"> </w:t>
      </w:r>
      <w:r w:rsidR="00945E90" w:rsidRPr="00945E90">
        <w:rPr>
          <w:szCs w:val="24"/>
        </w:rPr>
        <w:t>Osobní údaje budou v souvislosti s konkrétní soutěží předávány pouze v rozsahu nezbytném pro účast dítěte v soutěži a v souladu s požadavky organizátora a platnými právními předpisy.</w:t>
      </w:r>
      <w:r w:rsidR="00945E90">
        <w:rPr>
          <w:szCs w:val="24"/>
        </w:rPr>
        <w:t xml:space="preserve"> </w:t>
      </w:r>
      <w:r w:rsidRPr="00E03C87">
        <w:rPr>
          <w:szCs w:val="24"/>
        </w:rPr>
        <w:t>Osobní údaje nebudou předávány do třetích zemí ani mezinárodním organizacím.</w:t>
      </w:r>
    </w:p>
    <w:p w14:paraId="2326F568" w14:textId="77777777" w:rsidR="00F9454D" w:rsidRPr="00F9454D" w:rsidRDefault="00F9454D" w:rsidP="004D42AC">
      <w:pPr>
        <w:tabs>
          <w:tab w:val="left" w:pos="3544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</w:p>
    <w:p w14:paraId="3C2E67F2" w14:textId="1E7EEBAE" w:rsidR="00945E90" w:rsidRDefault="0076408E" w:rsidP="00AE1727">
      <w:pPr>
        <w:jc w:val="both"/>
        <w:rPr>
          <w:szCs w:val="24"/>
        </w:rPr>
      </w:pPr>
      <w:r w:rsidRPr="00F9454D">
        <w:rPr>
          <w:szCs w:val="24"/>
        </w:rPr>
        <w:t xml:space="preserve">Udělení souhlasu je dobrovolné, </w:t>
      </w:r>
      <w:r w:rsidR="00945E90">
        <w:rPr>
          <w:szCs w:val="24"/>
        </w:rPr>
        <w:t>s</w:t>
      </w:r>
      <w:r w:rsidR="00945E90" w:rsidRPr="00945E90">
        <w:rPr>
          <w:szCs w:val="24"/>
        </w:rPr>
        <w:t>ouhlas lze kdykoliv bezplatně odvolat, a to stejným způsobem, jakým byl udělen, nebo prostřednictvím kontaktních údajů Správce uvedených níže. Odvoláním souhlasu není dotčena zákonnost zpracování osobních údajů založeného na tomto souhlasu před jeho odvoláním.</w:t>
      </w:r>
    </w:p>
    <w:p w14:paraId="366FE3F6" w14:textId="1EAFF3B9" w:rsidR="00945E90" w:rsidRDefault="00945E90" w:rsidP="00AE1727">
      <w:pPr>
        <w:jc w:val="both"/>
        <w:rPr>
          <w:szCs w:val="24"/>
        </w:rPr>
      </w:pPr>
      <w:r w:rsidRPr="00945E90">
        <w:rPr>
          <w:szCs w:val="24"/>
        </w:rPr>
        <w:t>Udělení souhlasu není podmínkou přijetí dítěte k předškolnímu vzdělávání ani účasti dítěte na vzdělávání či školních aktivitách, pro které tento souhlas není podle právních předpisů nezbytný.</w:t>
      </w:r>
    </w:p>
    <w:p w14:paraId="5073A316" w14:textId="0A6C450D" w:rsidR="00F41EF1" w:rsidRPr="00F9454D" w:rsidRDefault="00AE1727" w:rsidP="00AE1727">
      <w:pPr>
        <w:jc w:val="both"/>
        <w:rPr>
          <w:szCs w:val="24"/>
        </w:rPr>
      </w:pPr>
      <w:r w:rsidRPr="00F9454D">
        <w:rPr>
          <w:szCs w:val="24"/>
        </w:rPr>
        <w:t xml:space="preserve">MŠ Měšice při zpracování osobních údajů postupuje v souladu s obecným nařízením o ochraně osobních údajů č. 2016/679 (GDPR) a dalšími právními předpisy. </w:t>
      </w:r>
      <w:r w:rsidR="00F9454D" w:rsidRPr="00F9454D">
        <w:rPr>
          <w:szCs w:val="24"/>
        </w:rPr>
        <w:t xml:space="preserve">Pověřencem pro ochranu osobních údajů je Advokátní kancelář Fara s.r.o. se sídlem Táborská 411/34, 140 00 Praha 4, IČO 02298783. Pověřence můžete kontaktovat prostřednictvím odpovědné osoby pověřence, kterou je </w:t>
      </w:r>
      <w:r w:rsidR="00201366">
        <w:rPr>
          <w:szCs w:val="24"/>
        </w:rPr>
        <w:t>JUDr. Petr Herman</w:t>
      </w:r>
      <w:r w:rsidR="00F9454D" w:rsidRPr="00F9454D">
        <w:rPr>
          <w:szCs w:val="24"/>
        </w:rPr>
        <w:t xml:space="preserve"> a to buď na e-mailové adrese </w:t>
      </w:r>
      <w:r w:rsidR="00201366">
        <w:rPr>
          <w:szCs w:val="24"/>
        </w:rPr>
        <w:t>poverenec</w:t>
      </w:r>
      <w:r w:rsidR="00F9454D" w:rsidRPr="00F9454D">
        <w:rPr>
          <w:szCs w:val="24"/>
        </w:rPr>
        <w:t>@akfara.cz, nebo na adrese Advokátní kanceláře Fara s.r.o., Táborská 411/34, 140 00 Praha 4.</w:t>
      </w:r>
      <w:r w:rsidR="00F41EF1" w:rsidRPr="00F9454D">
        <w:rPr>
          <w:szCs w:val="24"/>
        </w:rPr>
        <w:t xml:space="preserve"> </w:t>
      </w:r>
      <w:r w:rsidR="00812AE7" w:rsidRPr="00F9454D">
        <w:rPr>
          <w:szCs w:val="24"/>
        </w:rPr>
        <w:t xml:space="preserve">Na MŠ Měšice jako správce osobních údajů se můžete prostřednictvím emailu na </w:t>
      </w:r>
      <w:r w:rsidR="00695770">
        <w:rPr>
          <w:szCs w:val="24"/>
        </w:rPr>
        <w:t>info@msmesice.cz</w:t>
      </w:r>
      <w:r w:rsidR="00812AE7" w:rsidRPr="00F9454D">
        <w:rPr>
          <w:szCs w:val="24"/>
        </w:rPr>
        <w:t xml:space="preserve">, datové schránky ID </w:t>
      </w:r>
      <w:proofErr w:type="spellStart"/>
      <w:r w:rsidR="00812AE7" w:rsidRPr="00F9454D">
        <w:rPr>
          <w:szCs w:val="24"/>
        </w:rPr>
        <w:t>shykutd</w:t>
      </w:r>
      <w:proofErr w:type="spellEnd"/>
      <w:r w:rsidR="00812AE7" w:rsidRPr="00F9454D">
        <w:rPr>
          <w:szCs w:val="24"/>
        </w:rPr>
        <w:t xml:space="preserve">, nebo na adrese Nosticova </w:t>
      </w:r>
      <w:r w:rsidR="00460D7D">
        <w:rPr>
          <w:szCs w:val="24"/>
        </w:rPr>
        <w:t>683</w:t>
      </w:r>
      <w:r w:rsidR="00812AE7" w:rsidRPr="00F9454D">
        <w:rPr>
          <w:szCs w:val="24"/>
        </w:rPr>
        <w:t>, 250 64 Měšice.</w:t>
      </w:r>
    </w:p>
    <w:p w14:paraId="440DBC63" w14:textId="77777777" w:rsidR="0090296B" w:rsidRDefault="0090296B" w:rsidP="00F9454D">
      <w:pPr>
        <w:tabs>
          <w:tab w:val="left" w:pos="3544"/>
          <w:tab w:val="left" w:pos="4395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</w:p>
    <w:p w14:paraId="3E134A4D" w14:textId="05165028" w:rsidR="0090296B" w:rsidRDefault="008F7669" w:rsidP="00F9454D">
      <w:pPr>
        <w:tabs>
          <w:tab w:val="left" w:pos="3544"/>
          <w:tab w:val="left" w:pos="4395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  <w:r w:rsidRPr="00F9454D">
        <w:rPr>
          <w:szCs w:val="24"/>
        </w:rPr>
        <w:t>V </w:t>
      </w:r>
      <w:r w:rsidR="00E10C25" w:rsidRPr="00F9454D">
        <w:rPr>
          <w:szCs w:val="24"/>
        </w:rPr>
        <w:t>_______________</w:t>
      </w:r>
      <w:r w:rsidRPr="00F9454D">
        <w:rPr>
          <w:szCs w:val="24"/>
        </w:rPr>
        <w:t xml:space="preserve"> dne </w:t>
      </w:r>
      <w:r w:rsidR="00AE1727" w:rsidRPr="00F9454D">
        <w:rPr>
          <w:szCs w:val="24"/>
        </w:rPr>
        <w:t xml:space="preserve">___________ </w:t>
      </w:r>
      <w:r w:rsidR="00F9454D">
        <w:rPr>
          <w:szCs w:val="24"/>
        </w:rPr>
        <w:tab/>
      </w:r>
      <w:r w:rsidR="00F9454D">
        <w:rPr>
          <w:szCs w:val="24"/>
        </w:rPr>
        <w:tab/>
      </w:r>
      <w:r w:rsidR="0090296B">
        <w:rPr>
          <w:szCs w:val="24"/>
        </w:rPr>
        <w:br/>
      </w:r>
    </w:p>
    <w:p w14:paraId="7F44594E" w14:textId="78430492" w:rsidR="0076408E" w:rsidRPr="00F9454D" w:rsidRDefault="0090296B" w:rsidP="00F9454D">
      <w:pPr>
        <w:tabs>
          <w:tab w:val="left" w:pos="3544"/>
          <w:tab w:val="left" w:pos="4395"/>
          <w:tab w:val="left" w:pos="8222"/>
        </w:tabs>
        <w:autoSpaceDE w:val="0"/>
        <w:autoSpaceDN w:val="0"/>
        <w:adjustRightInd w:val="0"/>
        <w:spacing w:after="0"/>
        <w:rPr>
          <w:szCs w:val="24"/>
        </w:rPr>
      </w:pPr>
      <w:r>
        <w:rPr>
          <w:szCs w:val="24"/>
        </w:rPr>
        <w:t>P</w:t>
      </w:r>
      <w:r w:rsidR="00F9454D" w:rsidRPr="00F9454D">
        <w:rPr>
          <w:szCs w:val="24"/>
        </w:rPr>
        <w:t xml:space="preserve">odpis zákonného zástupce: ___________________ </w:t>
      </w:r>
    </w:p>
    <w:sectPr w:rsidR="0076408E" w:rsidRPr="00F9454D" w:rsidSect="00A03B0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95623"/>
    <w:multiLevelType w:val="multilevel"/>
    <w:tmpl w:val="640A5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671CC9"/>
    <w:multiLevelType w:val="hybridMultilevel"/>
    <w:tmpl w:val="099E53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63A37"/>
    <w:multiLevelType w:val="multilevel"/>
    <w:tmpl w:val="16C6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967B1"/>
    <w:multiLevelType w:val="hybridMultilevel"/>
    <w:tmpl w:val="7A8A8E4E"/>
    <w:lvl w:ilvl="0" w:tplc="EB98BA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A7F4C"/>
    <w:multiLevelType w:val="multilevel"/>
    <w:tmpl w:val="B7CA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F036C6"/>
    <w:multiLevelType w:val="hybridMultilevel"/>
    <w:tmpl w:val="2ECEE5C0"/>
    <w:lvl w:ilvl="0" w:tplc="F2A0A8A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E0BB0"/>
    <w:multiLevelType w:val="multilevel"/>
    <w:tmpl w:val="25DCF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DE0FF3"/>
    <w:multiLevelType w:val="hybridMultilevel"/>
    <w:tmpl w:val="0D80491E"/>
    <w:lvl w:ilvl="0" w:tplc="0CBE277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3D4"/>
    <w:rsid w:val="0004758E"/>
    <w:rsid w:val="000623D4"/>
    <w:rsid w:val="00087AF1"/>
    <w:rsid w:val="001233B1"/>
    <w:rsid w:val="00156238"/>
    <w:rsid w:val="00187FE5"/>
    <w:rsid w:val="00201366"/>
    <w:rsid w:val="00206D4E"/>
    <w:rsid w:val="00212E9F"/>
    <w:rsid w:val="00255E1D"/>
    <w:rsid w:val="00267BA1"/>
    <w:rsid w:val="002E7124"/>
    <w:rsid w:val="00302E77"/>
    <w:rsid w:val="00326152"/>
    <w:rsid w:val="003D63CD"/>
    <w:rsid w:val="003E2991"/>
    <w:rsid w:val="00460D7D"/>
    <w:rsid w:val="004D42AC"/>
    <w:rsid w:val="005869C5"/>
    <w:rsid w:val="005C15DA"/>
    <w:rsid w:val="005E0ACD"/>
    <w:rsid w:val="00630DB3"/>
    <w:rsid w:val="00695770"/>
    <w:rsid w:val="006E15A6"/>
    <w:rsid w:val="0076408E"/>
    <w:rsid w:val="007F71F4"/>
    <w:rsid w:val="00803256"/>
    <w:rsid w:val="008058C6"/>
    <w:rsid w:val="00812AE7"/>
    <w:rsid w:val="008F7669"/>
    <w:rsid w:val="0090296B"/>
    <w:rsid w:val="00943F34"/>
    <w:rsid w:val="00945E90"/>
    <w:rsid w:val="00980AE7"/>
    <w:rsid w:val="009C49BF"/>
    <w:rsid w:val="00A03B0A"/>
    <w:rsid w:val="00A44DA7"/>
    <w:rsid w:val="00AC74AB"/>
    <w:rsid w:val="00AE1727"/>
    <w:rsid w:val="00B91BD9"/>
    <w:rsid w:val="00B96BC3"/>
    <w:rsid w:val="00B96F6A"/>
    <w:rsid w:val="00BC521D"/>
    <w:rsid w:val="00C72338"/>
    <w:rsid w:val="00C801A2"/>
    <w:rsid w:val="00D45583"/>
    <w:rsid w:val="00D557DC"/>
    <w:rsid w:val="00D96E14"/>
    <w:rsid w:val="00DC1890"/>
    <w:rsid w:val="00DF50A9"/>
    <w:rsid w:val="00E03946"/>
    <w:rsid w:val="00E03C87"/>
    <w:rsid w:val="00E10C25"/>
    <w:rsid w:val="00E76430"/>
    <w:rsid w:val="00F41EF1"/>
    <w:rsid w:val="00F63F74"/>
    <w:rsid w:val="00F9454D"/>
    <w:rsid w:val="00FC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6B0F3"/>
  <w15:docId w15:val="{B2A45F12-B6F6-4AE1-931C-C7415D5A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801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29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0623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623D4"/>
    <w:pPr>
      <w:ind w:left="720"/>
      <w:contextualSpacing/>
    </w:pPr>
  </w:style>
  <w:style w:type="table" w:styleId="Mkatabulky">
    <w:name w:val="Table Grid"/>
    <w:basedOn w:val="Normlntabulka"/>
    <w:uiPriority w:val="59"/>
    <w:rsid w:val="00E03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C5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521D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C801A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ze">
    <w:name w:val="Revision"/>
    <w:hidden/>
    <w:uiPriority w:val="99"/>
    <w:semiHidden/>
    <w:rsid w:val="00C801A2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801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01A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01A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1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1A2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C801A2"/>
    <w:rPr>
      <w:rFonts w:ascii="Times New Roman" w:hAnsi="Times New Roman" w:cs="Times New Roman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29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6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C3529-60E8-47D0-B785-CB7ECFE5D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uzivatel12</dc:creator>
  <cp:lastModifiedBy>Klára Foniová</cp:lastModifiedBy>
  <cp:revision>3</cp:revision>
  <dcterms:created xsi:type="dcterms:W3CDTF">2026-08-26T21:18:00Z</dcterms:created>
  <dcterms:modified xsi:type="dcterms:W3CDTF">2026-08-26T22:05:00Z</dcterms:modified>
</cp:coreProperties>
</file>